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1B72" w14:textId="7303468D" w:rsidR="00193227" w:rsidRDefault="00993ACD">
      <w:r w:rsidRPr="00993ACD">
        <w:rPr>
          <w:noProof/>
        </w:rPr>
        <w:drawing>
          <wp:anchor distT="0" distB="0" distL="114300" distR="114300" simplePos="0" relativeHeight="251658240" behindDoc="0" locked="0" layoutInCell="1" allowOverlap="1" wp14:anchorId="5FB671AD" wp14:editId="49398807">
            <wp:simplePos x="0" y="0"/>
            <wp:positionH relativeFrom="margin">
              <wp:posOffset>187325</wp:posOffset>
            </wp:positionH>
            <wp:positionV relativeFrom="paragraph">
              <wp:posOffset>-75565</wp:posOffset>
            </wp:positionV>
            <wp:extent cx="6432143" cy="9395460"/>
            <wp:effectExtent l="0" t="0" r="6985" b="0"/>
            <wp:wrapNone/>
            <wp:docPr id="3861060" name="Picture 1" descr="A white cov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060" name="Picture 1" descr="A white cover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143" cy="939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4A457" w14:textId="77777777" w:rsidR="00993ACD" w:rsidRDefault="00993ACD"/>
    <w:p w14:paraId="7107C2C9" w14:textId="77777777" w:rsidR="00993ACD" w:rsidRDefault="00993ACD"/>
    <w:p w14:paraId="179F71F9" w14:textId="77777777" w:rsidR="00993ACD" w:rsidRDefault="00993ACD"/>
    <w:p w14:paraId="7DDCEACA" w14:textId="77777777" w:rsidR="00993ACD" w:rsidRDefault="00993ACD"/>
    <w:p w14:paraId="675D7684" w14:textId="77777777" w:rsidR="00993ACD" w:rsidRDefault="00993ACD"/>
    <w:p w14:paraId="0303628C" w14:textId="77777777" w:rsidR="00993ACD" w:rsidRDefault="00993ACD"/>
    <w:p w14:paraId="722BB167" w14:textId="77777777" w:rsidR="00993ACD" w:rsidRDefault="00993ACD"/>
    <w:p w14:paraId="22162FB3" w14:textId="77777777" w:rsidR="00993ACD" w:rsidRDefault="00993ACD"/>
    <w:p w14:paraId="0F51EF70" w14:textId="77777777" w:rsidR="00993ACD" w:rsidRDefault="00993ACD"/>
    <w:p w14:paraId="2D06D844" w14:textId="77777777" w:rsidR="00993ACD" w:rsidRDefault="00993ACD"/>
    <w:p w14:paraId="69F9EC86" w14:textId="77777777" w:rsidR="00993ACD" w:rsidRDefault="00993ACD"/>
    <w:p w14:paraId="33E61A36" w14:textId="77777777" w:rsidR="00993ACD" w:rsidRDefault="00993ACD"/>
    <w:p w14:paraId="12F51859" w14:textId="77777777" w:rsidR="00993ACD" w:rsidRDefault="00993ACD"/>
    <w:p w14:paraId="0F2767FA" w14:textId="77777777" w:rsidR="00993ACD" w:rsidRDefault="00993ACD"/>
    <w:p w14:paraId="45238F4C" w14:textId="77777777" w:rsidR="00993ACD" w:rsidRDefault="00993ACD"/>
    <w:p w14:paraId="478C7109" w14:textId="77777777" w:rsidR="00993ACD" w:rsidRDefault="00993ACD"/>
    <w:p w14:paraId="34A027B3" w14:textId="77777777" w:rsidR="00993ACD" w:rsidRDefault="00993ACD"/>
    <w:p w14:paraId="01E8C580" w14:textId="77777777" w:rsidR="00993ACD" w:rsidRDefault="00993ACD"/>
    <w:p w14:paraId="03F0C30D" w14:textId="77777777" w:rsidR="00993ACD" w:rsidRDefault="00993ACD"/>
    <w:p w14:paraId="72FC28D3" w14:textId="77777777" w:rsidR="00993ACD" w:rsidRDefault="00993ACD"/>
    <w:p w14:paraId="5FEDB8D3" w14:textId="77777777" w:rsidR="00993ACD" w:rsidRDefault="00993ACD"/>
    <w:p w14:paraId="2F3E5BD1" w14:textId="77777777" w:rsidR="00993ACD" w:rsidRDefault="00993ACD"/>
    <w:p w14:paraId="0CB9BA07" w14:textId="77777777" w:rsidR="00993ACD" w:rsidRDefault="00993ACD"/>
    <w:p w14:paraId="5CF06D22" w14:textId="77777777" w:rsidR="00993ACD" w:rsidRDefault="00993ACD"/>
    <w:p w14:paraId="67228434" w14:textId="77777777" w:rsidR="00993ACD" w:rsidRDefault="00993ACD"/>
    <w:p w14:paraId="761A923F" w14:textId="77777777" w:rsidR="00993ACD" w:rsidRDefault="00993ACD"/>
    <w:p w14:paraId="0B5C6D49" w14:textId="77777777" w:rsidR="00993ACD" w:rsidRDefault="00993ACD"/>
    <w:p w14:paraId="6EDAE1C2" w14:textId="77777777" w:rsidR="00993ACD" w:rsidRDefault="00993ACD"/>
    <w:p w14:paraId="3444CF4F" w14:textId="77777777" w:rsidR="00993ACD" w:rsidRDefault="00993ACD"/>
    <w:p w14:paraId="65EA8D1A" w14:textId="77777777" w:rsidR="00993ACD" w:rsidRDefault="00993ACD"/>
    <w:p w14:paraId="5423FC81" w14:textId="77777777" w:rsidR="00993ACD" w:rsidRDefault="00993ACD"/>
    <w:p w14:paraId="738D720B" w14:textId="77777777" w:rsidR="007E1BAF" w:rsidRDefault="007E1BAF"/>
    <w:p w14:paraId="01604843" w14:textId="77777777" w:rsidR="000C67AA" w:rsidRDefault="000C67AA"/>
    <w:p w14:paraId="496366BE" w14:textId="77777777" w:rsidR="000C67AA" w:rsidRPr="00B90459" w:rsidRDefault="000C67AA" w:rsidP="000C67AA">
      <w:pPr>
        <w:pStyle w:val="Heading2"/>
        <w:rPr>
          <w:rFonts w:asciiTheme="minorHAnsi" w:hAnsiTheme="minorHAnsi"/>
        </w:rPr>
      </w:pPr>
      <w:bookmarkStart w:id="0" w:name="_Toc197622364"/>
      <w:r w:rsidRPr="00B90459">
        <w:lastRenderedPageBreak/>
        <w:t>June 2018 - Jigs and Reels by Joanne Harris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0C67AA" w:rsidRPr="00B90459" w14:paraId="6E3714DC" w14:textId="77777777" w:rsidTr="00C30091">
        <w:tc>
          <w:tcPr>
            <w:tcW w:w="10196" w:type="dxa"/>
          </w:tcPr>
          <w:p w14:paraId="3626166D" w14:textId="726690BD" w:rsidR="000C67AA" w:rsidRPr="00B90459" w:rsidRDefault="000C67AA" w:rsidP="000C67AA">
            <w:pPr>
              <w:tabs>
                <w:tab w:val="left" w:pos="1650"/>
              </w:tabs>
            </w:pPr>
            <w:r w:rsidRPr="00B90459">
              <w:t>Source A is taken from the beginning of a short story written by Joanne Harris. Mr Fisher, a</w:t>
            </w:r>
            <w:r>
              <w:t xml:space="preserve"> </w:t>
            </w:r>
            <w:r w:rsidRPr="00B90459">
              <w:t>teacher of English for forty years, works at St Oswald’s Grammar School for Boys.</w:t>
            </w:r>
          </w:p>
        </w:tc>
      </w:tr>
    </w:tbl>
    <w:p w14:paraId="52281DC7" w14:textId="77777777" w:rsidR="000C67AA" w:rsidRPr="00B90459" w:rsidRDefault="000C67AA" w:rsidP="000C67AA">
      <w:pPr>
        <w:spacing w:after="0" w:line="240" w:lineRule="auto"/>
      </w:pPr>
    </w:p>
    <w:p w14:paraId="680B3DD2" w14:textId="77777777" w:rsidR="000C67AA" w:rsidRPr="00B90459" w:rsidRDefault="000C67AA" w:rsidP="000C67AA">
      <w:pPr>
        <w:spacing w:after="0" w:line="240" w:lineRule="auto"/>
      </w:pPr>
      <w:r w:rsidRPr="00B90459">
        <w:t xml:space="preserve">Mr Fisher lived alone in a </w:t>
      </w:r>
      <w:proofErr w:type="gramStart"/>
      <w:r w:rsidRPr="00B90459">
        <w:t>small terraced</w:t>
      </w:r>
      <w:proofErr w:type="gramEnd"/>
      <w:r w:rsidRPr="00B90459">
        <w:t xml:space="preserve"> house in the centre of town. He did not own a car,</w:t>
      </w:r>
      <w:r w:rsidRPr="00B90459">
        <w:tab/>
      </w:r>
      <w:r w:rsidRPr="00B90459">
        <w:tab/>
        <w:t>1</w:t>
      </w:r>
    </w:p>
    <w:p w14:paraId="124F9C06" w14:textId="77777777" w:rsidR="000C67AA" w:rsidRPr="00B90459" w:rsidRDefault="000C67AA" w:rsidP="000C67AA">
      <w:pPr>
        <w:spacing w:after="0" w:line="240" w:lineRule="auto"/>
      </w:pPr>
      <w:r w:rsidRPr="00B90459">
        <w:t xml:space="preserve">and </w:t>
      </w:r>
      <w:proofErr w:type="gramStart"/>
      <w:r w:rsidRPr="00B90459">
        <w:t>therefore</w:t>
      </w:r>
      <w:proofErr w:type="gramEnd"/>
      <w:r w:rsidRPr="00B90459">
        <w:t xml:space="preserve"> preferred to do as much as he could of his weekend marking in the form room</w:t>
      </w:r>
    </w:p>
    <w:p w14:paraId="132159E4" w14:textId="77777777" w:rsidR="000C67AA" w:rsidRPr="00B90459" w:rsidRDefault="000C67AA" w:rsidP="000C67AA">
      <w:pPr>
        <w:spacing w:after="0" w:line="240" w:lineRule="auto"/>
      </w:pPr>
      <w:r w:rsidRPr="00B90459">
        <w:t>after school. Even so, there were usually two or three stacks of books and papers to take</w:t>
      </w:r>
    </w:p>
    <w:p w14:paraId="01822CCA" w14:textId="77777777" w:rsidR="000C67AA" w:rsidRPr="00B90459" w:rsidRDefault="000C67AA" w:rsidP="000C67AA">
      <w:pPr>
        <w:spacing w:after="0" w:line="240" w:lineRule="auto"/>
      </w:pPr>
      <w:r w:rsidRPr="00B90459">
        <w:t>home on the bus.</w:t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  <w:t>4</w:t>
      </w:r>
    </w:p>
    <w:p w14:paraId="79FCF442" w14:textId="77777777" w:rsidR="000C67AA" w:rsidRPr="00B90459" w:rsidRDefault="000C67AA" w:rsidP="000C67AA">
      <w:pPr>
        <w:spacing w:after="0" w:line="240" w:lineRule="auto"/>
      </w:pPr>
    </w:p>
    <w:p w14:paraId="78336EA0" w14:textId="77777777" w:rsidR="000C67AA" w:rsidRPr="00B90459" w:rsidRDefault="000C67AA" w:rsidP="000C67AA">
      <w:pPr>
        <w:spacing w:after="0" w:line="240" w:lineRule="auto"/>
      </w:pPr>
      <w:r w:rsidRPr="00B90459">
        <w:t>It had been a disappointing term at St Oswald’s. For most of the boys in 3F, creative</w:t>
      </w:r>
      <w:r w:rsidRPr="00B90459">
        <w:tab/>
      </w:r>
      <w:r w:rsidRPr="00B90459">
        <w:tab/>
      </w:r>
      <w:r w:rsidRPr="00B90459">
        <w:tab/>
        <w:t>5</w:t>
      </w:r>
    </w:p>
    <w:p w14:paraId="6827F605" w14:textId="77777777" w:rsidR="000C67AA" w:rsidRPr="00B90459" w:rsidRDefault="000C67AA" w:rsidP="000C67AA">
      <w:pPr>
        <w:spacing w:after="0" w:line="240" w:lineRule="auto"/>
      </w:pPr>
      <w:r w:rsidRPr="00B90459">
        <w:t>writing was on a par with country dancing and food technology. Oh, he’d tried to engage</w:t>
      </w:r>
    </w:p>
    <w:p w14:paraId="60160E6F" w14:textId="77777777" w:rsidR="000C67AA" w:rsidRPr="00B90459" w:rsidRDefault="000C67AA" w:rsidP="000C67AA">
      <w:pPr>
        <w:spacing w:after="0" w:line="240" w:lineRule="auto"/>
      </w:pPr>
      <w:r w:rsidRPr="00B90459">
        <w:t>their interest. But books just didn’t seem to kindle the same enthusiasm as they had in the</w:t>
      </w:r>
    </w:p>
    <w:p w14:paraId="49349263" w14:textId="77777777" w:rsidR="000C67AA" w:rsidRPr="00B90459" w:rsidRDefault="000C67AA" w:rsidP="000C67AA">
      <w:pPr>
        <w:spacing w:after="0" w:line="240" w:lineRule="auto"/>
      </w:pPr>
      <w:r w:rsidRPr="00B90459">
        <w:t>old days.</w:t>
      </w:r>
    </w:p>
    <w:p w14:paraId="00E0C68C" w14:textId="77777777" w:rsidR="000C67AA" w:rsidRPr="00B90459" w:rsidRDefault="000C67AA" w:rsidP="000C67AA">
      <w:pPr>
        <w:spacing w:after="0" w:line="240" w:lineRule="auto"/>
      </w:pPr>
    </w:p>
    <w:p w14:paraId="4A2D8F86" w14:textId="77777777" w:rsidR="000C67AA" w:rsidRPr="00B90459" w:rsidRDefault="000C67AA" w:rsidP="000C67AA">
      <w:pPr>
        <w:spacing w:after="0" w:line="240" w:lineRule="auto"/>
      </w:pPr>
      <w:r w:rsidRPr="00B90459">
        <w:t>Mr Fisher remembered a time – surely, not so long ago – when books were golden, when</w:t>
      </w:r>
      <w:r w:rsidRPr="00B90459">
        <w:tab/>
      </w:r>
      <w:r w:rsidRPr="00B90459">
        <w:tab/>
        <w:t>9</w:t>
      </w:r>
    </w:p>
    <w:p w14:paraId="50E7D707" w14:textId="77777777" w:rsidR="000C67AA" w:rsidRPr="00B90459" w:rsidRDefault="000C67AA" w:rsidP="000C67AA">
      <w:pPr>
        <w:spacing w:after="0" w:line="240" w:lineRule="auto"/>
      </w:pPr>
      <w:r w:rsidRPr="00B90459">
        <w:t>imaginations soared, when the world was filled with stories which ran like gazelles and</w:t>
      </w:r>
      <w:r w:rsidRPr="00B90459">
        <w:tab/>
      </w:r>
      <w:r w:rsidRPr="00B90459">
        <w:tab/>
        <w:t>10</w:t>
      </w:r>
    </w:p>
    <w:p w14:paraId="69311A8E" w14:textId="77777777" w:rsidR="000C67AA" w:rsidRPr="00B90459" w:rsidRDefault="000C67AA" w:rsidP="000C67AA">
      <w:pPr>
        <w:spacing w:after="0" w:line="240" w:lineRule="auto"/>
      </w:pPr>
      <w:r w:rsidRPr="00B90459">
        <w:t>pounced like tigers and exploded like rockets, illuminating minds and hearts. He had seen</w:t>
      </w:r>
    </w:p>
    <w:p w14:paraId="1BD4B2D3" w14:textId="77777777" w:rsidR="000C67AA" w:rsidRPr="00B90459" w:rsidRDefault="000C67AA" w:rsidP="000C67AA">
      <w:pPr>
        <w:spacing w:after="0" w:line="240" w:lineRule="auto"/>
      </w:pPr>
      <w:r w:rsidRPr="00B90459">
        <w:t xml:space="preserve">it </w:t>
      </w:r>
      <w:proofErr w:type="gramStart"/>
      <w:r w:rsidRPr="00B90459">
        <w:t>happen</w:t>
      </w:r>
      <w:proofErr w:type="gramEnd"/>
      <w:r w:rsidRPr="00B90459">
        <w:t>; had seen whole classes swept away in the fever. In those days, there were</w:t>
      </w:r>
    </w:p>
    <w:p w14:paraId="49DCF815" w14:textId="77777777" w:rsidR="000C67AA" w:rsidRPr="00B90459" w:rsidRDefault="000C67AA" w:rsidP="000C67AA">
      <w:pPr>
        <w:spacing w:after="0" w:line="240" w:lineRule="auto"/>
      </w:pPr>
      <w:proofErr w:type="gramStart"/>
      <w:r w:rsidRPr="00B90459">
        <w:t>heroes;</w:t>
      </w:r>
      <w:proofErr w:type="gramEnd"/>
      <w:r w:rsidRPr="00B90459">
        <w:t xml:space="preserve"> there were dragons and dinosaurs; there were space adventurers and soldiers of</w:t>
      </w:r>
    </w:p>
    <w:p w14:paraId="3D2616A5" w14:textId="77777777" w:rsidR="000C67AA" w:rsidRPr="00B90459" w:rsidRDefault="000C67AA" w:rsidP="000C67AA">
      <w:pPr>
        <w:spacing w:after="0" w:line="240" w:lineRule="auto"/>
      </w:pPr>
      <w:r w:rsidRPr="00B90459">
        <w:t xml:space="preserve">fortune and giant apes. In those days, </w:t>
      </w:r>
      <w:proofErr w:type="spellStart"/>
      <w:r w:rsidRPr="00B90459">
        <w:t>thought</w:t>
      </w:r>
      <w:proofErr w:type="spellEnd"/>
      <w:r w:rsidRPr="00B90459">
        <w:t xml:space="preserve"> Mr Fisher, we dreamed in colour, though</w:t>
      </w:r>
    </w:p>
    <w:p w14:paraId="793F89AF" w14:textId="77777777" w:rsidR="000C67AA" w:rsidRPr="00B90459" w:rsidRDefault="000C67AA" w:rsidP="000C67AA">
      <w:pPr>
        <w:spacing w:after="0" w:line="240" w:lineRule="auto"/>
      </w:pPr>
      <w:r w:rsidRPr="00B90459">
        <w:t>films were in black and white, and good always triumphed in the end.</w:t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  <w:t>15</w:t>
      </w:r>
    </w:p>
    <w:p w14:paraId="1592054C" w14:textId="77777777" w:rsidR="000C67AA" w:rsidRPr="00B90459" w:rsidRDefault="000C67AA" w:rsidP="000C67AA">
      <w:pPr>
        <w:spacing w:after="0" w:line="240" w:lineRule="auto"/>
      </w:pPr>
    </w:p>
    <w:p w14:paraId="1DE1FEDE" w14:textId="77777777" w:rsidR="000C67AA" w:rsidRPr="00B90459" w:rsidRDefault="000C67AA" w:rsidP="000C67AA">
      <w:pPr>
        <w:spacing w:after="0" w:line="240" w:lineRule="auto"/>
      </w:pPr>
      <w:r w:rsidRPr="00B90459">
        <w:t>Now everything was in black and white, and though Mr Fisher continued to teach with as</w:t>
      </w:r>
    </w:p>
    <w:p w14:paraId="01FB3E5A" w14:textId="77777777" w:rsidR="000C67AA" w:rsidRPr="00B90459" w:rsidRDefault="000C67AA" w:rsidP="000C67AA">
      <w:pPr>
        <w:spacing w:after="0" w:line="240" w:lineRule="auto"/>
      </w:pPr>
      <w:r w:rsidRPr="00B90459">
        <w:t>much devotion to duty as he had forty years before, he was secretly aware that his voice</w:t>
      </w:r>
    </w:p>
    <w:p w14:paraId="1E93C2E9" w14:textId="77777777" w:rsidR="000C67AA" w:rsidRPr="00B90459" w:rsidRDefault="000C67AA" w:rsidP="000C67AA">
      <w:pPr>
        <w:spacing w:after="0" w:line="240" w:lineRule="auto"/>
      </w:pPr>
      <w:r w:rsidRPr="00B90459">
        <w:t>had begun to lack conviction. To these boys, these sullen boys with their gelled hair and</w:t>
      </w:r>
    </w:p>
    <w:p w14:paraId="25A931AD" w14:textId="77777777" w:rsidR="000C67AA" w:rsidRPr="00B90459" w:rsidRDefault="000C67AA" w:rsidP="000C67AA">
      <w:pPr>
        <w:spacing w:after="0" w:line="240" w:lineRule="auto"/>
      </w:pPr>
      <w:r w:rsidRPr="00B90459">
        <w:t>perfect teeth, everything was boring. Shakespeare was boring. Dickens was boring.</w:t>
      </w:r>
    </w:p>
    <w:p w14:paraId="66E379D6" w14:textId="77777777" w:rsidR="000C67AA" w:rsidRPr="00B90459" w:rsidRDefault="000C67AA" w:rsidP="000C67AA">
      <w:pPr>
        <w:spacing w:after="0" w:line="240" w:lineRule="auto"/>
      </w:pPr>
      <w:r w:rsidRPr="00B90459">
        <w:t>There didn’t seem to be a single story left in the world that they hadn’t heard before. And</w:t>
      </w:r>
      <w:r w:rsidRPr="00B90459">
        <w:tab/>
      </w:r>
      <w:r w:rsidRPr="00B90459">
        <w:tab/>
        <w:t>20</w:t>
      </w:r>
    </w:p>
    <w:p w14:paraId="3FC5E53A" w14:textId="77777777" w:rsidR="000C67AA" w:rsidRPr="00B90459" w:rsidRDefault="000C67AA" w:rsidP="000C67AA">
      <w:pPr>
        <w:spacing w:after="0" w:line="240" w:lineRule="auto"/>
      </w:pPr>
      <w:r w:rsidRPr="00B90459">
        <w:t>over the years, though he had tried to stop it, a terrible disillusionment had crept over Mr</w:t>
      </w:r>
    </w:p>
    <w:p w14:paraId="25F7BDC9" w14:textId="77777777" w:rsidR="000C67AA" w:rsidRPr="00B90459" w:rsidRDefault="000C67AA" w:rsidP="000C67AA">
      <w:pPr>
        <w:spacing w:after="0" w:line="240" w:lineRule="auto"/>
      </w:pPr>
      <w:r w:rsidRPr="00B90459">
        <w:t>Fisher, who had once dreamed so fiercely of writing stories of his own. They had come to</w:t>
      </w:r>
    </w:p>
    <w:p w14:paraId="2C388816" w14:textId="77777777" w:rsidR="000C67AA" w:rsidRPr="00B90459" w:rsidRDefault="000C67AA" w:rsidP="000C67AA">
      <w:pPr>
        <w:spacing w:after="0" w:line="240" w:lineRule="auto"/>
      </w:pPr>
      <w:r w:rsidRPr="00B90459">
        <w:t>the end of the seam, he understood. There were no more stories to be written. The magic</w:t>
      </w:r>
    </w:p>
    <w:p w14:paraId="0FC97316" w14:textId="77777777" w:rsidR="000C67AA" w:rsidRPr="00B90459" w:rsidRDefault="000C67AA" w:rsidP="000C67AA">
      <w:pPr>
        <w:spacing w:after="0" w:line="240" w:lineRule="auto"/>
      </w:pPr>
      <w:r w:rsidRPr="00B90459">
        <w:t>had run out.</w:t>
      </w:r>
    </w:p>
    <w:p w14:paraId="3E50C438" w14:textId="77777777" w:rsidR="000C67AA" w:rsidRPr="00B90459" w:rsidRDefault="000C67AA" w:rsidP="000C67AA">
      <w:pPr>
        <w:spacing w:after="0" w:line="240" w:lineRule="auto"/>
      </w:pPr>
    </w:p>
    <w:p w14:paraId="3B847F25" w14:textId="77777777" w:rsidR="000C67AA" w:rsidRPr="00B90459" w:rsidRDefault="000C67AA" w:rsidP="000C67AA">
      <w:pPr>
        <w:spacing w:after="0" w:line="240" w:lineRule="auto"/>
      </w:pPr>
      <w:r w:rsidRPr="00B90459">
        <w:t>This was an uncharacteristically gloomy train of thought, and Mr Fisher pushed it away.</w:t>
      </w:r>
      <w:r w:rsidRPr="00B90459">
        <w:tab/>
      </w:r>
      <w:r w:rsidRPr="00B90459">
        <w:tab/>
        <w:t>25</w:t>
      </w:r>
    </w:p>
    <w:p w14:paraId="650E905F" w14:textId="77777777" w:rsidR="000C67AA" w:rsidRPr="00B90459" w:rsidRDefault="000C67AA" w:rsidP="000C67AA">
      <w:pPr>
        <w:spacing w:after="0" w:line="240" w:lineRule="auto"/>
      </w:pPr>
      <w:r w:rsidRPr="00B90459">
        <w:t>Not all his boys lacked imagination. Alistair Tibbet, for instance, even though he had</w:t>
      </w:r>
    </w:p>
    <w:p w14:paraId="7AC575DC" w14:textId="77777777" w:rsidR="000C67AA" w:rsidRPr="00B90459" w:rsidRDefault="000C67AA" w:rsidP="000C67AA">
      <w:pPr>
        <w:spacing w:after="0" w:line="240" w:lineRule="auto"/>
      </w:pPr>
      <w:r w:rsidRPr="00B90459">
        <w:t>obviously done part of his homework on the bus. An amiable boy, this Tibbet. Not a</w:t>
      </w:r>
    </w:p>
    <w:p w14:paraId="0447619A" w14:textId="77777777" w:rsidR="000C67AA" w:rsidRPr="00B90459" w:rsidRDefault="000C67AA" w:rsidP="000C67AA">
      <w:pPr>
        <w:spacing w:after="0" w:line="240" w:lineRule="auto"/>
      </w:pPr>
      <w:r w:rsidRPr="00B90459">
        <w:t>brilliant scholar by any means, but there was a spark in him which deserved attention.</w:t>
      </w:r>
    </w:p>
    <w:p w14:paraId="4177FAFB" w14:textId="77777777" w:rsidR="000C67AA" w:rsidRPr="00B90459" w:rsidRDefault="000C67AA" w:rsidP="000C67AA">
      <w:pPr>
        <w:spacing w:after="0" w:line="240" w:lineRule="auto"/>
      </w:pPr>
    </w:p>
    <w:p w14:paraId="32E44534" w14:textId="77777777" w:rsidR="000C67AA" w:rsidRPr="00B90459" w:rsidRDefault="000C67AA" w:rsidP="000C67AA">
      <w:pPr>
        <w:spacing w:after="0" w:line="240" w:lineRule="auto"/>
      </w:pPr>
      <w:r w:rsidRPr="00B90459">
        <w:t>Mr Fisher took a deep breath and looked down at Tibbet’s exercise book, trying not to think</w:t>
      </w:r>
    </w:p>
    <w:p w14:paraId="7A3FA372" w14:textId="77777777" w:rsidR="000C67AA" w:rsidRPr="00B90459" w:rsidRDefault="000C67AA" w:rsidP="000C67AA">
      <w:pPr>
        <w:spacing w:after="0" w:line="240" w:lineRule="auto"/>
      </w:pPr>
      <w:r w:rsidRPr="00B90459">
        <w:t>of the snow outside and the five o’clock bus he was now almost certain to miss. Four</w:t>
      </w:r>
      <w:r w:rsidRPr="00B90459">
        <w:tab/>
      </w:r>
      <w:r w:rsidRPr="00B90459">
        <w:tab/>
        <w:t>30</w:t>
      </w:r>
    </w:p>
    <w:p w14:paraId="766E3828" w14:textId="77777777" w:rsidR="000C67AA" w:rsidRPr="00B90459" w:rsidRDefault="000C67AA" w:rsidP="000C67AA">
      <w:pPr>
        <w:spacing w:after="0" w:line="240" w:lineRule="auto"/>
      </w:pPr>
      <w:r w:rsidRPr="00B90459">
        <w:t>books to go, he told himself; and then home; dinner; bed; the comforting small routine of a</w:t>
      </w:r>
    </w:p>
    <w:p w14:paraId="7D6D5E86" w14:textId="77777777" w:rsidR="000C67AA" w:rsidRPr="00B90459" w:rsidRDefault="000C67AA" w:rsidP="000C67AA">
      <w:pPr>
        <w:spacing w:after="0" w:line="240" w:lineRule="auto"/>
      </w:pPr>
      <w:r w:rsidRPr="00B90459">
        <w:t>winter weekend.</w:t>
      </w:r>
    </w:p>
    <w:p w14:paraId="67D02E97" w14:textId="77777777" w:rsidR="000C67AA" w:rsidRPr="00B90459" w:rsidRDefault="000C67AA" w:rsidP="000C67AA">
      <w:pPr>
        <w:spacing w:after="0" w:line="240" w:lineRule="auto"/>
      </w:pPr>
    </w:p>
    <w:p w14:paraId="3898570F" w14:textId="77777777" w:rsidR="000C67AA" w:rsidRPr="00B90459" w:rsidRDefault="000C67AA" w:rsidP="000C67AA">
      <w:pPr>
        <w:spacing w:after="0" w:line="240" w:lineRule="auto"/>
      </w:pPr>
      <w:r w:rsidRPr="00B90459">
        <w:t>But, gradually sitting there in the warm classroom with the smell of chalk and floor polish in</w:t>
      </w:r>
    </w:p>
    <w:p w14:paraId="4750AC1F" w14:textId="77777777" w:rsidR="000C67AA" w:rsidRPr="00B90459" w:rsidRDefault="000C67AA" w:rsidP="000C67AA">
      <w:pPr>
        <w:spacing w:after="0" w:line="240" w:lineRule="auto"/>
      </w:pPr>
      <w:r w:rsidRPr="00B90459">
        <w:t>his nostrils, Mr Fisher began to experience a very strange sensation. It began as a</w:t>
      </w:r>
    </w:p>
    <w:p w14:paraId="7CE7FAA6" w14:textId="77777777" w:rsidR="000C67AA" w:rsidRPr="00B90459" w:rsidRDefault="000C67AA" w:rsidP="000C67AA">
      <w:pPr>
        <w:spacing w:after="0" w:line="240" w:lineRule="auto"/>
      </w:pPr>
      <w:r w:rsidRPr="00B90459">
        <w:t>tightening in his diaphragm, as if a long unused muscle had been brought into action. His</w:t>
      </w:r>
      <w:r w:rsidRPr="00B90459">
        <w:tab/>
      </w:r>
      <w:r w:rsidRPr="00B90459">
        <w:tab/>
        <w:t>35</w:t>
      </w:r>
    </w:p>
    <w:p w14:paraId="6A87A6E4" w14:textId="77777777" w:rsidR="000C67AA" w:rsidRPr="00B90459" w:rsidRDefault="000C67AA" w:rsidP="000C67AA">
      <w:pPr>
        <w:spacing w:after="0" w:line="240" w:lineRule="auto"/>
      </w:pPr>
      <w:r w:rsidRPr="00B90459">
        <w:t>breathing quickened, stopped, quickened again. He began to sweat. And when he</w:t>
      </w:r>
    </w:p>
    <w:p w14:paraId="711A6AF1" w14:textId="77777777" w:rsidR="000C67AA" w:rsidRPr="00B90459" w:rsidRDefault="000C67AA" w:rsidP="000C67AA">
      <w:pPr>
        <w:spacing w:after="0" w:line="240" w:lineRule="auto"/>
      </w:pPr>
      <w:r w:rsidRPr="00B90459">
        <w:t>reached the end of the story, Mr Fisher put down his red pen and went back to the</w:t>
      </w:r>
    </w:p>
    <w:p w14:paraId="1D8591E5" w14:textId="77777777" w:rsidR="000C67AA" w:rsidRPr="00B90459" w:rsidRDefault="000C67AA" w:rsidP="000C67AA">
      <w:pPr>
        <w:spacing w:after="0" w:line="240" w:lineRule="auto"/>
      </w:pPr>
      <w:r w:rsidRPr="00B90459">
        <w:t>beginning, re-reading every word very slowly and with meticulous care.</w:t>
      </w:r>
    </w:p>
    <w:p w14:paraId="283AB8DD" w14:textId="77777777" w:rsidR="000C67AA" w:rsidRPr="00B90459" w:rsidRDefault="000C67AA" w:rsidP="000C67AA">
      <w:pPr>
        <w:spacing w:after="0" w:line="240" w:lineRule="auto"/>
      </w:pPr>
    </w:p>
    <w:p w14:paraId="6FD2B260" w14:textId="77777777" w:rsidR="000C67AA" w:rsidRPr="00B90459" w:rsidRDefault="000C67AA" w:rsidP="000C67AA">
      <w:pPr>
        <w:spacing w:after="0" w:line="240" w:lineRule="auto"/>
      </w:pPr>
      <w:r w:rsidRPr="00B90459">
        <w:t>This must be what a prospector feels when, discouraged and bankrupt and ready to go</w:t>
      </w:r>
    </w:p>
    <w:p w14:paraId="011200A5" w14:textId="77777777" w:rsidR="000C67AA" w:rsidRPr="00B90459" w:rsidRDefault="000C67AA" w:rsidP="000C67AA">
      <w:pPr>
        <w:spacing w:after="0" w:line="240" w:lineRule="auto"/>
      </w:pPr>
      <w:r w:rsidRPr="00B90459">
        <w:t>home, he takes off his boot and shakes out a nugget of gold the size of his fist. He read it</w:t>
      </w:r>
      <w:r w:rsidRPr="00B90459">
        <w:tab/>
      </w:r>
      <w:r w:rsidRPr="00B90459">
        <w:tab/>
        <w:t>40</w:t>
      </w:r>
    </w:p>
    <w:p w14:paraId="2AAF5F7B" w14:textId="77777777" w:rsidR="000C67AA" w:rsidRPr="00B90459" w:rsidRDefault="000C67AA" w:rsidP="000C67AA">
      <w:pPr>
        <w:spacing w:after="0" w:line="240" w:lineRule="auto"/>
      </w:pPr>
      <w:r w:rsidRPr="00B90459">
        <w:t>again, critically this time, marking off the paragraphs with notes in red. A hope, which at</w:t>
      </w:r>
    </w:p>
    <w:p w14:paraId="24EECB9A" w14:textId="77777777" w:rsidR="000C67AA" w:rsidRPr="00B90459" w:rsidRDefault="000C67AA" w:rsidP="000C67AA">
      <w:pPr>
        <w:spacing w:after="0" w:line="240" w:lineRule="auto"/>
      </w:pPr>
      <w:r w:rsidRPr="00B90459">
        <w:t>first Mr Fisher had hardly dared to formulate, swelled in him and grew strong. He found</w:t>
      </w:r>
    </w:p>
    <w:p w14:paraId="780590B8" w14:textId="77777777" w:rsidR="000C67AA" w:rsidRPr="00B90459" w:rsidRDefault="000C67AA" w:rsidP="000C67AA">
      <w:pPr>
        <w:spacing w:after="0" w:line="240" w:lineRule="auto"/>
      </w:pPr>
      <w:r w:rsidRPr="00B90459">
        <w:t>himself beginning to smile.</w:t>
      </w:r>
    </w:p>
    <w:p w14:paraId="088DED21" w14:textId="77777777" w:rsidR="000C67AA" w:rsidRPr="00B90459" w:rsidRDefault="000C67AA" w:rsidP="000C67AA">
      <w:pPr>
        <w:spacing w:after="0" w:line="240" w:lineRule="auto"/>
      </w:pPr>
    </w:p>
    <w:p w14:paraId="47CEB3AD" w14:textId="77777777" w:rsidR="000C67AA" w:rsidRPr="00B90459" w:rsidRDefault="000C67AA" w:rsidP="000C67AA">
      <w:pPr>
        <w:spacing w:after="0" w:line="240" w:lineRule="auto"/>
      </w:pPr>
      <w:r w:rsidRPr="00B90459">
        <w:lastRenderedPageBreak/>
        <w:t>If anyone had asked him what Tibbet’s story was about, Mr Fisher might have been hard</w:t>
      </w:r>
    </w:p>
    <w:p w14:paraId="5FCFBF86" w14:textId="77777777" w:rsidR="000C67AA" w:rsidRPr="00B90459" w:rsidRDefault="000C67AA" w:rsidP="000C67AA">
      <w:pPr>
        <w:spacing w:after="0" w:line="240" w:lineRule="auto"/>
      </w:pPr>
      <w:r w:rsidRPr="00B90459">
        <w:t>put to reply. There were themes he recognised, elements of plot which were vaguely</w:t>
      </w:r>
      <w:r w:rsidRPr="00B90459">
        <w:tab/>
      </w:r>
      <w:r w:rsidRPr="00B90459">
        <w:tab/>
      </w:r>
      <w:r w:rsidRPr="00B90459">
        <w:tab/>
        <w:t>45</w:t>
      </w:r>
    </w:p>
    <w:p w14:paraId="3FF3630D" w14:textId="77777777" w:rsidR="000C67AA" w:rsidRPr="00B90459" w:rsidRDefault="000C67AA" w:rsidP="000C67AA">
      <w:pPr>
        <w:spacing w:after="0" w:line="240" w:lineRule="auto"/>
      </w:pPr>
      <w:r w:rsidRPr="00B90459">
        <w:t>familiar: an adventure – a quest, a child, a man. But to explain Tibbet’s story in these terms</w:t>
      </w:r>
    </w:p>
    <w:p w14:paraId="772BCEB9" w14:textId="77777777" w:rsidR="000C67AA" w:rsidRPr="00B90459" w:rsidRDefault="000C67AA" w:rsidP="000C67AA">
      <w:pPr>
        <w:spacing w:after="0" w:line="240" w:lineRule="auto"/>
      </w:pPr>
      <w:r w:rsidRPr="00B90459">
        <w:t>was as meaningless as trying to describe a loved one’s face in terms of nose, eyes, mouth.</w:t>
      </w:r>
    </w:p>
    <w:p w14:paraId="66A689B6" w14:textId="77777777" w:rsidR="000C67AA" w:rsidRPr="00B90459" w:rsidRDefault="000C67AA" w:rsidP="000C67AA">
      <w:pPr>
        <w:spacing w:after="0" w:line="240" w:lineRule="auto"/>
      </w:pPr>
      <w:r w:rsidRPr="00B90459">
        <w:t>This was something new. Something entirely original.</w:t>
      </w:r>
    </w:p>
    <w:p w14:paraId="1DFE0AB9" w14:textId="77777777" w:rsidR="000C67AA" w:rsidRPr="00B90459" w:rsidRDefault="000C67AA" w:rsidP="000C67AA">
      <w:pPr>
        <w:spacing w:after="0" w:line="240" w:lineRule="auto"/>
      </w:pPr>
    </w:p>
    <w:p w14:paraId="35EE1B7F" w14:textId="77777777" w:rsidR="000C67AA" w:rsidRDefault="000C67AA" w:rsidP="000C67AA">
      <w:r>
        <w:br w:type="page"/>
      </w:r>
    </w:p>
    <w:p w14:paraId="635C4E04" w14:textId="77777777" w:rsidR="000C67AA" w:rsidRDefault="000C67AA"/>
    <w:sectPr w:rsidR="000C67AA" w:rsidSect="000C67AA">
      <w:pgSz w:w="11906" w:h="16838"/>
      <w:pgMar w:top="993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6C"/>
    <w:rsid w:val="000C67AA"/>
    <w:rsid w:val="001378AB"/>
    <w:rsid w:val="00193227"/>
    <w:rsid w:val="00295C8A"/>
    <w:rsid w:val="004A2AFC"/>
    <w:rsid w:val="007E1BAF"/>
    <w:rsid w:val="00993ACD"/>
    <w:rsid w:val="00ED04C0"/>
    <w:rsid w:val="00F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E130"/>
  <w15:chartTrackingRefBased/>
  <w15:docId w15:val="{91CA78E3-6530-4D72-A3CB-144DDD44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B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Boyd</dc:creator>
  <cp:keywords/>
  <dc:description/>
  <cp:lastModifiedBy>Melissa Boyd</cp:lastModifiedBy>
  <cp:revision>5</cp:revision>
  <dcterms:created xsi:type="dcterms:W3CDTF">2025-05-08T19:11:00Z</dcterms:created>
  <dcterms:modified xsi:type="dcterms:W3CDTF">2025-05-08T19:15:00Z</dcterms:modified>
</cp:coreProperties>
</file>