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1B72" w14:textId="7303468D" w:rsidR="00193227" w:rsidRDefault="00993ACD">
      <w:r w:rsidRPr="00993ACD">
        <w:drawing>
          <wp:anchor distT="0" distB="0" distL="114300" distR="114300" simplePos="0" relativeHeight="251658240" behindDoc="0" locked="0" layoutInCell="1" allowOverlap="1" wp14:anchorId="5FB671AD" wp14:editId="49398807">
            <wp:simplePos x="0" y="0"/>
            <wp:positionH relativeFrom="margin">
              <wp:posOffset>187325</wp:posOffset>
            </wp:positionH>
            <wp:positionV relativeFrom="paragraph">
              <wp:posOffset>-75565</wp:posOffset>
            </wp:positionV>
            <wp:extent cx="6432143" cy="9395460"/>
            <wp:effectExtent l="0" t="0" r="6985" b="0"/>
            <wp:wrapNone/>
            <wp:docPr id="3861060" name="Picture 1" descr="A white cov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060" name="Picture 1" descr="A white cover with black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143" cy="939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4A457" w14:textId="77777777" w:rsidR="00993ACD" w:rsidRDefault="00993ACD"/>
    <w:p w14:paraId="7107C2C9" w14:textId="77777777" w:rsidR="00993ACD" w:rsidRDefault="00993ACD"/>
    <w:p w14:paraId="179F71F9" w14:textId="77777777" w:rsidR="00993ACD" w:rsidRDefault="00993ACD"/>
    <w:p w14:paraId="7DDCEACA" w14:textId="77777777" w:rsidR="00993ACD" w:rsidRDefault="00993ACD"/>
    <w:p w14:paraId="675D7684" w14:textId="77777777" w:rsidR="00993ACD" w:rsidRDefault="00993ACD"/>
    <w:p w14:paraId="0303628C" w14:textId="77777777" w:rsidR="00993ACD" w:rsidRDefault="00993ACD"/>
    <w:p w14:paraId="722BB167" w14:textId="77777777" w:rsidR="00993ACD" w:rsidRDefault="00993ACD"/>
    <w:p w14:paraId="22162FB3" w14:textId="77777777" w:rsidR="00993ACD" w:rsidRDefault="00993ACD"/>
    <w:p w14:paraId="0F51EF70" w14:textId="77777777" w:rsidR="00993ACD" w:rsidRDefault="00993ACD"/>
    <w:p w14:paraId="2D06D844" w14:textId="77777777" w:rsidR="00993ACD" w:rsidRDefault="00993ACD"/>
    <w:p w14:paraId="69F9EC86" w14:textId="77777777" w:rsidR="00993ACD" w:rsidRDefault="00993ACD"/>
    <w:p w14:paraId="33E61A36" w14:textId="77777777" w:rsidR="00993ACD" w:rsidRDefault="00993ACD"/>
    <w:p w14:paraId="12F51859" w14:textId="77777777" w:rsidR="00993ACD" w:rsidRDefault="00993ACD"/>
    <w:p w14:paraId="0F2767FA" w14:textId="77777777" w:rsidR="00993ACD" w:rsidRDefault="00993ACD"/>
    <w:p w14:paraId="45238F4C" w14:textId="77777777" w:rsidR="00993ACD" w:rsidRDefault="00993ACD"/>
    <w:p w14:paraId="478C7109" w14:textId="77777777" w:rsidR="00993ACD" w:rsidRDefault="00993ACD"/>
    <w:p w14:paraId="34A027B3" w14:textId="77777777" w:rsidR="00993ACD" w:rsidRDefault="00993ACD"/>
    <w:p w14:paraId="01E8C580" w14:textId="77777777" w:rsidR="00993ACD" w:rsidRDefault="00993ACD"/>
    <w:p w14:paraId="03F0C30D" w14:textId="77777777" w:rsidR="00993ACD" w:rsidRDefault="00993ACD"/>
    <w:p w14:paraId="72FC28D3" w14:textId="77777777" w:rsidR="00993ACD" w:rsidRDefault="00993ACD"/>
    <w:p w14:paraId="5FEDB8D3" w14:textId="77777777" w:rsidR="00993ACD" w:rsidRDefault="00993ACD"/>
    <w:p w14:paraId="2F3E5BD1" w14:textId="77777777" w:rsidR="00993ACD" w:rsidRDefault="00993ACD"/>
    <w:p w14:paraId="0CB9BA07" w14:textId="77777777" w:rsidR="00993ACD" w:rsidRDefault="00993ACD"/>
    <w:p w14:paraId="5CF06D22" w14:textId="77777777" w:rsidR="00993ACD" w:rsidRDefault="00993ACD"/>
    <w:p w14:paraId="67228434" w14:textId="77777777" w:rsidR="00993ACD" w:rsidRDefault="00993ACD"/>
    <w:p w14:paraId="761A923F" w14:textId="77777777" w:rsidR="00993ACD" w:rsidRDefault="00993ACD"/>
    <w:p w14:paraId="0B5C6D49" w14:textId="77777777" w:rsidR="00993ACD" w:rsidRDefault="00993ACD"/>
    <w:p w14:paraId="6EDAE1C2" w14:textId="77777777" w:rsidR="00993ACD" w:rsidRDefault="00993ACD"/>
    <w:p w14:paraId="3444CF4F" w14:textId="77777777" w:rsidR="00993ACD" w:rsidRDefault="00993ACD"/>
    <w:p w14:paraId="65EA8D1A" w14:textId="77777777" w:rsidR="00993ACD" w:rsidRDefault="00993ACD"/>
    <w:p w14:paraId="5423FC81" w14:textId="77777777" w:rsidR="00993ACD" w:rsidRDefault="00993ACD"/>
    <w:p w14:paraId="738D720B" w14:textId="77777777" w:rsidR="007E1BAF" w:rsidRDefault="007E1BAF"/>
    <w:p w14:paraId="70EAFFBC" w14:textId="77777777" w:rsidR="007E1BAF" w:rsidRPr="00B90459" w:rsidRDefault="007E1BAF" w:rsidP="007E1BAF">
      <w:pPr>
        <w:pStyle w:val="Heading2"/>
        <w:rPr>
          <w:rFonts w:asciiTheme="minorHAnsi" w:hAnsiTheme="minorHAnsi"/>
        </w:rPr>
      </w:pPr>
      <w:bookmarkStart w:id="0" w:name="_Toc197622363"/>
      <w:r w:rsidRPr="00B90459">
        <w:lastRenderedPageBreak/>
        <w:t>June 2017 - The Tiredness of Rosabel by Katherine Mansfield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1BAF" w:rsidRPr="00B90459" w14:paraId="7A26587D" w14:textId="77777777" w:rsidTr="00C30091">
        <w:tc>
          <w:tcPr>
            <w:tcW w:w="9016" w:type="dxa"/>
          </w:tcPr>
          <w:p w14:paraId="0261B9ED" w14:textId="77777777" w:rsidR="007E1BAF" w:rsidRPr="00B90459" w:rsidRDefault="007E1BAF" w:rsidP="00C30091">
            <w:r w:rsidRPr="0031532C">
              <w:t>This extract is from the beginning of a short story by Katherine Mansfield. It is the early 1900s and</w:t>
            </w:r>
            <w:r w:rsidRPr="00B90459">
              <w:t xml:space="preserve"> </w:t>
            </w:r>
            <w:r w:rsidRPr="0031532C">
              <w:t>Rosabel, a lower class girl who works in a hat shop, is on her way home.</w:t>
            </w:r>
          </w:p>
        </w:tc>
      </w:tr>
    </w:tbl>
    <w:p w14:paraId="2C1DB7BD" w14:textId="77777777" w:rsidR="007E1BAF" w:rsidRPr="00B90459" w:rsidRDefault="007E1BAF" w:rsidP="007E1BAF">
      <w:pPr>
        <w:spacing w:after="0" w:line="240" w:lineRule="auto"/>
      </w:pPr>
    </w:p>
    <w:p w14:paraId="0B1E8FAD" w14:textId="77777777" w:rsidR="007E1BAF" w:rsidRPr="00B90459" w:rsidRDefault="007E1BAF" w:rsidP="007E1BAF">
      <w:pPr>
        <w:spacing w:after="0" w:line="240" w:lineRule="auto"/>
      </w:pPr>
      <w:r w:rsidRPr="0031532C">
        <w:t>At the corner of Oxford Circus, Rosabel bought a bunch of violets, and that was practically</w:t>
      </w:r>
      <w:r w:rsidRPr="00B90459">
        <w:tab/>
      </w:r>
      <w:r w:rsidRPr="00B90459">
        <w:tab/>
        <w:t>1</w:t>
      </w:r>
      <w:r w:rsidRPr="0031532C">
        <w:br/>
        <w:t>the reason why she had so little tea – for a scone and a boiled egg and a cup of cocoa are</w:t>
      </w:r>
      <w:r w:rsidRPr="0031532C">
        <w:br/>
        <w:t>not sufficient after a hard day's work in a hat shop. As she swung onto the step of the bus,</w:t>
      </w:r>
      <w:r w:rsidRPr="0031532C">
        <w:br/>
        <w:t>grabbed her skirt with one hand and clung to the railing with the other, Rosabel thought she</w:t>
      </w:r>
      <w:r w:rsidRPr="0031532C">
        <w:br/>
        <w:t>would have sacrificed her soul for a good dinner, something hot and strong and filling.</w:t>
      </w:r>
      <w:r w:rsidRPr="00B90459">
        <w:tab/>
      </w:r>
      <w:r w:rsidRPr="00B90459">
        <w:tab/>
        <w:t>5</w:t>
      </w:r>
      <w:r w:rsidRPr="0031532C">
        <w:br/>
      </w:r>
    </w:p>
    <w:p w14:paraId="2E7A944D" w14:textId="77777777" w:rsidR="007E1BAF" w:rsidRPr="00B90459" w:rsidRDefault="007E1BAF" w:rsidP="007E1BAF">
      <w:pPr>
        <w:spacing w:after="0" w:line="240" w:lineRule="auto"/>
      </w:pPr>
      <w:r w:rsidRPr="0031532C">
        <w:t>Rosabel looked out of the windows; the street was blurred and misty, but light striking on</w:t>
      </w:r>
      <w:r w:rsidRPr="00B90459">
        <w:tab/>
      </w:r>
      <w:r w:rsidRPr="00B90459">
        <w:tab/>
        <w:t>6</w:t>
      </w:r>
      <w:r w:rsidRPr="0031532C">
        <w:br/>
        <w:t>the panes turned their dullness to opal and silver, and the jewellers' shops seen through</w:t>
      </w:r>
      <w:r w:rsidRPr="0031532C">
        <w:br/>
        <w:t>this were fairy palaces. Her feet were horribly wet, and she knew the bottom of her skirt and</w:t>
      </w:r>
      <w:r w:rsidRPr="0031532C">
        <w:br/>
        <w:t>petticoat would be coated with black, greasy mud. There was a sickening smell of warm</w:t>
      </w:r>
      <w:r w:rsidRPr="0031532C">
        <w:br/>
        <w:t>humanity – it seemed to be oozing out of everybody in the bus – and everybody had the</w:t>
      </w:r>
      <w:r w:rsidRPr="00B90459">
        <w:tab/>
      </w:r>
      <w:r w:rsidRPr="00B90459">
        <w:tab/>
        <w:t>10</w:t>
      </w:r>
      <w:r w:rsidRPr="0031532C">
        <w:br/>
        <w:t>same expression, sitting so still, staring in front of them. Rosabel stirred suddenly and</w:t>
      </w:r>
      <w:r w:rsidRPr="0031532C">
        <w:br/>
        <w:t>unfastened the two top buttons of her coat… she felt almost stifled. Through her</w:t>
      </w:r>
      <w:r w:rsidRPr="0031532C">
        <w:br/>
        <w:t>half-closed eyes, the whole row of people on the opposite seat seemed to resolve into one</w:t>
      </w:r>
      <w:r w:rsidRPr="0031532C">
        <w:br/>
        <w:t>meaningless, staring face.</w:t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  <w:t>14</w:t>
      </w:r>
    </w:p>
    <w:p w14:paraId="2F980725" w14:textId="77777777" w:rsidR="007E1BAF" w:rsidRPr="00B90459" w:rsidRDefault="007E1BAF" w:rsidP="007E1BAF">
      <w:pPr>
        <w:spacing w:after="0" w:line="240" w:lineRule="auto"/>
      </w:pPr>
      <w:r w:rsidRPr="0031532C">
        <w:br/>
        <w:t>She began to think of all that had happened during the day. Would she ever forget that</w:t>
      </w:r>
      <w:r w:rsidRPr="00B90459">
        <w:tab/>
      </w:r>
      <w:r w:rsidRPr="00B90459">
        <w:tab/>
        <w:t>15</w:t>
      </w:r>
      <w:r w:rsidRPr="0031532C">
        <w:br/>
        <w:t>awful woman in the grey mackintosh, or the girl who had tried on every hat in the shop and</w:t>
      </w:r>
      <w:r w:rsidRPr="0031532C">
        <w:br/>
        <w:t>then said she would ‘call in tomorrow and decide definitely’? Rosabel could not help</w:t>
      </w:r>
      <w:r w:rsidRPr="0031532C">
        <w:br/>
        <w:t>smiling; the excuse was worn so thin.</w:t>
      </w:r>
    </w:p>
    <w:p w14:paraId="7656E09E" w14:textId="77777777" w:rsidR="007E1BAF" w:rsidRPr="00B90459" w:rsidRDefault="007E1BAF" w:rsidP="007E1BAF">
      <w:pPr>
        <w:spacing w:after="0" w:line="240" w:lineRule="auto"/>
      </w:pPr>
      <w:r w:rsidRPr="0031532C">
        <w:br/>
        <w:t>But there had been one other – a girl with beautiful red hair and a white skin and eyes the</w:t>
      </w:r>
      <w:r w:rsidRPr="00B90459">
        <w:tab/>
      </w:r>
      <w:r w:rsidRPr="00B90459">
        <w:tab/>
        <w:t>19</w:t>
      </w:r>
      <w:r w:rsidRPr="0031532C">
        <w:br/>
        <w:t>colour of that green ribbon shot with gold they had got from Paris last week. Rosabel had</w:t>
      </w:r>
      <w:r w:rsidRPr="00B90459">
        <w:tab/>
      </w:r>
      <w:r w:rsidRPr="00B90459">
        <w:tab/>
        <w:t>20</w:t>
      </w:r>
      <w:r w:rsidRPr="0031532C">
        <w:br/>
        <w:t>seen her carriage at the door; a man had come in with her, quite a young man, and so well</w:t>
      </w:r>
      <w:r w:rsidRPr="0031532C">
        <w:br/>
        <w:t>dressed.</w:t>
      </w:r>
    </w:p>
    <w:p w14:paraId="7DF406DB" w14:textId="77777777" w:rsidR="007E1BAF" w:rsidRPr="00B90459" w:rsidRDefault="007E1BAF" w:rsidP="007E1BAF">
      <w:pPr>
        <w:spacing w:after="0" w:line="240" w:lineRule="auto"/>
      </w:pPr>
      <w:r w:rsidRPr="0031532C">
        <w:br/>
        <w:t>‘What is it exactly that I want, Harry?’ she had said, as Rosabel took the pins out of her hat,</w:t>
      </w:r>
      <w:r w:rsidRPr="0031532C">
        <w:br/>
        <w:t>untied her veil, and gave her a hand-mirror.</w:t>
      </w:r>
      <w:r w:rsidRPr="0031532C">
        <w:br/>
      </w:r>
    </w:p>
    <w:p w14:paraId="15B7EA56" w14:textId="77777777" w:rsidR="007E1BAF" w:rsidRPr="00B90459" w:rsidRDefault="007E1BAF" w:rsidP="007E1BAF">
      <w:pPr>
        <w:spacing w:after="0" w:line="240" w:lineRule="auto"/>
      </w:pPr>
      <w:r w:rsidRPr="0031532C">
        <w:t>‘You must have a black hat,’ he had answered, ‘a black hat with a feather that goes right</w:t>
      </w:r>
      <w:r w:rsidRPr="00B90459">
        <w:tab/>
      </w:r>
      <w:r w:rsidRPr="00B90459">
        <w:tab/>
        <w:t>25</w:t>
      </w:r>
      <w:r w:rsidRPr="0031532C">
        <w:br/>
        <w:t>round it and then round your neck and ties in a bow under your chin – and a decent-sized</w:t>
      </w:r>
      <w:r w:rsidRPr="0031532C">
        <w:br/>
        <w:t>feather.’</w:t>
      </w:r>
      <w:r w:rsidRPr="0031532C">
        <w:br/>
      </w:r>
    </w:p>
    <w:p w14:paraId="4BA59293" w14:textId="77777777" w:rsidR="007E1BAF" w:rsidRPr="00B90459" w:rsidRDefault="007E1BAF" w:rsidP="007E1BAF">
      <w:pPr>
        <w:spacing w:after="0" w:line="240" w:lineRule="auto"/>
      </w:pPr>
      <w:r w:rsidRPr="0031532C">
        <w:t>The girl glanced at Rosabel laughingly. ‘Have you any hats like that?’</w:t>
      </w:r>
    </w:p>
    <w:p w14:paraId="29F4E71F" w14:textId="77777777" w:rsidR="007E1BAF" w:rsidRPr="00B90459" w:rsidRDefault="007E1BAF" w:rsidP="007E1BAF">
      <w:pPr>
        <w:spacing w:after="0" w:line="240" w:lineRule="auto"/>
      </w:pPr>
      <w:r w:rsidRPr="0031532C">
        <w:br/>
        <w:t>They had been very hard to please; Harry would demand the impossible, and Rosabel was</w:t>
      </w:r>
      <w:r w:rsidRPr="0031532C">
        <w:br/>
        <w:t>almost in despair. Then she remembered the big, untouched box upstairs.</w:t>
      </w:r>
      <w:r w:rsidRPr="00B90459">
        <w:tab/>
      </w:r>
      <w:r w:rsidRPr="00B90459">
        <w:tab/>
      </w:r>
      <w:r w:rsidRPr="00B90459">
        <w:tab/>
      </w:r>
      <w:r w:rsidRPr="00B90459">
        <w:tab/>
        <w:t>30</w:t>
      </w:r>
      <w:r w:rsidRPr="0031532C">
        <w:br/>
      </w:r>
    </w:p>
    <w:p w14:paraId="3353624F" w14:textId="77777777" w:rsidR="007E1BAF" w:rsidRPr="00B90459" w:rsidRDefault="007E1BAF" w:rsidP="007E1BAF">
      <w:pPr>
        <w:spacing w:after="0" w:line="240" w:lineRule="auto"/>
      </w:pPr>
      <w:r w:rsidRPr="0031532C">
        <w:t>‘Oh, one moment, Madam,’ she had said. ‘I think perhaps I can show you something that</w:t>
      </w:r>
      <w:r w:rsidRPr="0031532C">
        <w:br/>
        <w:t>will please you better.’ She had run up, breathlessly, cut the cords, scattered the tissue</w:t>
      </w:r>
      <w:r w:rsidRPr="0031532C">
        <w:br/>
        <w:t>paper, and yes, there was the very hat – rather large, soft, with a great, curled feather, and</w:t>
      </w:r>
      <w:r w:rsidRPr="0031532C">
        <w:br/>
        <w:t>a black velvet rose, nothing else. They had been charmed. The girl had put it on and then</w:t>
      </w:r>
      <w:r w:rsidRPr="0031532C">
        <w:br/>
        <w:t>handed it to Rosabel.</w:t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  <w:t>35</w:t>
      </w:r>
      <w:r w:rsidRPr="0031532C">
        <w:br/>
      </w:r>
    </w:p>
    <w:p w14:paraId="20EF4692" w14:textId="77777777" w:rsidR="007E1BAF" w:rsidRPr="00B90459" w:rsidRDefault="007E1BAF" w:rsidP="007E1BAF">
      <w:pPr>
        <w:spacing w:after="0" w:line="240" w:lineRule="auto"/>
      </w:pPr>
      <w:r w:rsidRPr="0031532C">
        <w:t>‘Let me see how it looks on you,’ she said.</w:t>
      </w:r>
    </w:p>
    <w:p w14:paraId="167308A9" w14:textId="77777777" w:rsidR="007E1BAF" w:rsidRPr="00B90459" w:rsidRDefault="007E1BAF" w:rsidP="007E1BAF">
      <w:pPr>
        <w:spacing w:after="0" w:line="240" w:lineRule="auto"/>
      </w:pPr>
      <w:r w:rsidRPr="0031532C">
        <w:br/>
      </w:r>
      <w:r w:rsidRPr="00B90459">
        <w:t>Rosabel turned to the mirror and placed it on her brown hair, then faced them.</w:t>
      </w:r>
      <w:r w:rsidRPr="00B90459">
        <w:br/>
      </w:r>
    </w:p>
    <w:p w14:paraId="56200905" w14:textId="77777777" w:rsidR="007E1BAF" w:rsidRPr="00B90459" w:rsidRDefault="007E1BAF" w:rsidP="007E1BAF">
      <w:pPr>
        <w:spacing w:after="0" w:line="240" w:lineRule="auto"/>
      </w:pPr>
      <w:r w:rsidRPr="00B90459">
        <w:t>‘Oh, Harry, isn't it adorable,’ the girl cried, ‘I must have that!’ She smiled again at Rosabel.</w:t>
      </w:r>
      <w:r w:rsidRPr="00B90459">
        <w:br/>
        <w:t>‘It suits you, beautifully.’</w:t>
      </w:r>
      <w:r w:rsidRPr="00B90459">
        <w:br/>
      </w:r>
      <w:r w:rsidRPr="00B90459">
        <w:lastRenderedPageBreak/>
        <w:t>A sudden, ridiculous feeling of anger had seized Rosabel. She longed to throw the lovely,</w:t>
      </w:r>
      <w:r w:rsidRPr="00B90459">
        <w:tab/>
      </w:r>
      <w:r w:rsidRPr="00B90459">
        <w:tab/>
        <w:t>40</w:t>
      </w:r>
      <w:r w:rsidRPr="00B90459">
        <w:br/>
        <w:t>perishable thing in the girl's face, and bent over the hat, flushing.</w:t>
      </w:r>
    </w:p>
    <w:p w14:paraId="2606E58D" w14:textId="77777777" w:rsidR="007E1BAF" w:rsidRPr="00B90459" w:rsidRDefault="007E1BAF" w:rsidP="007E1BAF">
      <w:pPr>
        <w:spacing w:after="0" w:line="240" w:lineRule="auto"/>
      </w:pPr>
      <w:r w:rsidRPr="00B90459">
        <w:br/>
        <w:t>‘It's exquisitely finished off inside, Madam,’ she said. The girl swept out to her carriage, and</w:t>
      </w:r>
      <w:r w:rsidRPr="00B90459">
        <w:br/>
        <w:t>left Harry to pay and bring the box with him.</w:t>
      </w:r>
      <w:r w:rsidRPr="00B90459">
        <w:br/>
      </w:r>
    </w:p>
    <w:p w14:paraId="71A118CD" w14:textId="77777777" w:rsidR="007E1BAF" w:rsidRPr="00B90459" w:rsidRDefault="007E1BAF" w:rsidP="007E1BAF">
      <w:pPr>
        <w:spacing w:after="0" w:line="240" w:lineRule="auto"/>
      </w:pPr>
      <w:r w:rsidRPr="00B90459">
        <w:t>‘I shall go straight home and put it on before I come out to lunch with you,’ Rosabel heard</w:t>
      </w:r>
      <w:r w:rsidRPr="00B90459">
        <w:br/>
        <w:t>her say.</w:t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  <w:t>45</w:t>
      </w:r>
    </w:p>
    <w:p w14:paraId="4C4174B8" w14:textId="77777777" w:rsidR="007E1BAF" w:rsidRDefault="007E1BAF" w:rsidP="007E1BAF">
      <w:r>
        <w:br w:type="page"/>
      </w:r>
    </w:p>
    <w:p w14:paraId="34D305C2" w14:textId="77777777" w:rsidR="007E1BAF" w:rsidRDefault="007E1BAF"/>
    <w:p w14:paraId="30CD08D5" w14:textId="77777777" w:rsidR="007E1BAF" w:rsidRDefault="007E1BAF" w:rsidP="007E1BAF"/>
    <w:p w14:paraId="46ED355A" w14:textId="77777777" w:rsidR="007E1BAF" w:rsidRDefault="007E1BAF"/>
    <w:p w14:paraId="394903C2" w14:textId="77777777" w:rsidR="007E1BAF" w:rsidRDefault="007E1BAF"/>
    <w:sectPr w:rsidR="007E1BAF" w:rsidSect="007E1BAF">
      <w:pgSz w:w="11906" w:h="16838"/>
      <w:pgMar w:top="993" w:right="849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6C"/>
    <w:rsid w:val="001378AB"/>
    <w:rsid w:val="00193227"/>
    <w:rsid w:val="00295C8A"/>
    <w:rsid w:val="007E1BAF"/>
    <w:rsid w:val="00993ACD"/>
    <w:rsid w:val="00ED04C0"/>
    <w:rsid w:val="00F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E130"/>
  <w15:chartTrackingRefBased/>
  <w15:docId w15:val="{91CA78E3-6530-4D72-A3CB-144DDD44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0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B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1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Boyd</dc:creator>
  <cp:keywords/>
  <dc:description/>
  <cp:lastModifiedBy>Melissa Boyd</cp:lastModifiedBy>
  <cp:revision>3</cp:revision>
  <dcterms:created xsi:type="dcterms:W3CDTF">2025-05-08T19:11:00Z</dcterms:created>
  <dcterms:modified xsi:type="dcterms:W3CDTF">2025-05-08T19:13:00Z</dcterms:modified>
</cp:coreProperties>
</file>